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A91B" w14:textId="56519294" w:rsidR="00CF4F37" w:rsidRPr="000A5C91" w:rsidRDefault="00CF4F37" w:rsidP="4A182FBE">
      <w:pPr>
        <w:rPr>
          <w:b/>
          <w:bCs/>
          <w:sz w:val="28"/>
          <w:szCs w:val="28"/>
          <w:u w:val="single"/>
        </w:rPr>
      </w:pPr>
      <w:r w:rsidRPr="4A182FBE">
        <w:rPr>
          <w:b/>
          <w:bCs/>
          <w:sz w:val="28"/>
          <w:szCs w:val="28"/>
          <w:u w:val="single"/>
        </w:rPr>
        <w:t>Reflecteren aan de hand van</w:t>
      </w:r>
      <w:r w:rsidR="3A997FD8" w:rsidRPr="4A182FBE">
        <w:rPr>
          <w:b/>
          <w:bCs/>
          <w:sz w:val="28"/>
          <w:szCs w:val="28"/>
          <w:u w:val="single"/>
        </w:rPr>
        <w:t xml:space="preserve"> de</w:t>
      </w:r>
      <w:r w:rsidRPr="4A182FBE">
        <w:rPr>
          <w:b/>
          <w:bCs/>
          <w:sz w:val="28"/>
          <w:szCs w:val="28"/>
          <w:u w:val="single"/>
        </w:rPr>
        <w:t xml:space="preserve"> STARRT</w:t>
      </w:r>
      <w:r w:rsidR="47ED27F4" w:rsidRPr="4A182FBE">
        <w:rPr>
          <w:b/>
          <w:bCs/>
          <w:sz w:val="28"/>
          <w:szCs w:val="28"/>
          <w:u w:val="single"/>
        </w:rPr>
        <w:t xml:space="preserve"> methode</w:t>
      </w:r>
    </w:p>
    <w:p w14:paraId="14B4ECA6" w14:textId="42A48BA4" w:rsidR="000A5C91" w:rsidRPr="000A5C91" w:rsidRDefault="000A5C91" w:rsidP="000A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5C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Wat: </w:t>
      </w:r>
      <w:r w:rsidR="00594BFC">
        <w:rPr>
          <w:rStyle w:val="normaltextrun"/>
          <w:rFonts w:asciiTheme="minorHAnsi" w:hAnsiTheme="minorHAnsi" w:cstheme="minorHAnsi"/>
          <w:sz w:val="22"/>
          <w:szCs w:val="22"/>
        </w:rPr>
        <w:t>V</w:t>
      </w:r>
      <w:r w:rsidRPr="000A5C91">
        <w:rPr>
          <w:rStyle w:val="normaltextrun"/>
          <w:rFonts w:asciiTheme="minorHAnsi" w:hAnsiTheme="minorHAnsi" w:cstheme="minorHAnsi"/>
          <w:sz w:val="22"/>
          <w:szCs w:val="22"/>
        </w:rPr>
        <w:t>oorafgaand aan deze training heb je leerdoelen opgesteld voor jezelf, nu is het tijd om terug te kijken op je leerdoelen en de training.</w:t>
      </w:r>
      <w:r w:rsidRPr="000A5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E76009" w14:textId="0AD2DE1B" w:rsidR="000A5C91" w:rsidRPr="000A5C91" w:rsidRDefault="000A5C91" w:rsidP="000A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5C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Hoe</w:t>
      </w:r>
      <w:r w:rsidRPr="000A5C91">
        <w:rPr>
          <w:rStyle w:val="normaltextrun"/>
          <w:rFonts w:asciiTheme="minorHAnsi" w:hAnsiTheme="minorHAnsi" w:cstheme="minorHAnsi"/>
          <w:sz w:val="22"/>
          <w:szCs w:val="22"/>
        </w:rPr>
        <w:t xml:space="preserve">: </w:t>
      </w:r>
      <w:r w:rsidR="00594BFC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0A5C91">
        <w:rPr>
          <w:rStyle w:val="normaltextrun"/>
          <w:rFonts w:asciiTheme="minorHAnsi" w:hAnsiTheme="minorHAnsi" w:cstheme="minorHAnsi"/>
          <w:sz w:val="22"/>
          <w:szCs w:val="22"/>
        </w:rPr>
        <w:t>an de hand van een reflectiemethode STARRT </w:t>
      </w:r>
      <w:r w:rsidRPr="000A5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5C4143" w14:textId="3150B4F1" w:rsidR="000A5C91" w:rsidRPr="000A5C91" w:rsidRDefault="000A5C91" w:rsidP="000A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5C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Doel</w:t>
      </w:r>
      <w:r w:rsidRPr="000A5C91">
        <w:rPr>
          <w:rStyle w:val="normaltextrun"/>
          <w:rFonts w:asciiTheme="minorHAnsi" w:hAnsiTheme="minorHAnsi" w:cstheme="minorHAnsi"/>
          <w:sz w:val="22"/>
          <w:szCs w:val="22"/>
        </w:rPr>
        <w:t>: Kijken naar je leeropbrengst</w:t>
      </w:r>
      <w:r w:rsidR="008441C0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441C0">
        <w:rPr>
          <w:rStyle w:val="normaltextrun"/>
          <w:rFonts w:asciiTheme="minorHAnsi" w:hAnsiTheme="minorHAnsi" w:cstheme="minorHAnsi"/>
          <w:sz w:val="22"/>
          <w:szCs w:val="22"/>
        </w:rPr>
        <w:t>eye-openers</w:t>
      </w:r>
      <w:proofErr w:type="spellEnd"/>
      <w:r w:rsidRPr="000A5C91">
        <w:rPr>
          <w:rStyle w:val="normaltextrun"/>
          <w:rFonts w:asciiTheme="minorHAnsi" w:hAnsiTheme="minorHAnsi" w:cstheme="minorHAnsi"/>
          <w:sz w:val="22"/>
          <w:szCs w:val="22"/>
        </w:rPr>
        <w:t xml:space="preserve"> en waar nog mogelijke uitdagingen liggen</w:t>
      </w:r>
      <w:r w:rsidRPr="000A5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8BDE1C" w14:textId="77777777" w:rsidR="000A5C91" w:rsidRDefault="000A5C91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53D64FC" w14:textId="3A6E126C" w:rsidR="000A5C91" w:rsidRPr="00C75553" w:rsidRDefault="000A5C91" w:rsidP="000A5C91">
      <w:pPr>
        <w:pStyle w:val="Lijstalinea"/>
        <w:numPr>
          <w:ilvl w:val="0"/>
          <w:numId w:val="7"/>
        </w:numP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C75553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Vul hieronder je leerdoelen in die je in het begin van de training had: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CF4F37" w14:paraId="44298691" w14:textId="77777777" w:rsidTr="009371B9">
        <w:tc>
          <w:tcPr>
            <w:tcW w:w="13178" w:type="dxa"/>
          </w:tcPr>
          <w:p w14:paraId="52C51072" w14:textId="77777777" w:rsidR="00CF4F37" w:rsidRPr="009371B9" w:rsidRDefault="00CF4F37">
            <w:r w:rsidRPr="009371B9">
              <w:t>Mijn leerdoelen waren:</w:t>
            </w:r>
          </w:p>
          <w:p w14:paraId="4ECAAFE4" w14:textId="77777777" w:rsidR="00CF4F37" w:rsidRPr="009371B9" w:rsidRDefault="00CF4F37"/>
          <w:p w14:paraId="515DF8C5" w14:textId="1129A38C" w:rsidR="009371B9" w:rsidRPr="009371B9" w:rsidRDefault="009371B9">
            <w:r w:rsidRPr="009371B9">
              <w:t>1.</w:t>
            </w:r>
          </w:p>
          <w:p w14:paraId="4C00B118" w14:textId="1D7C56ED" w:rsidR="009371B9" w:rsidRPr="009371B9" w:rsidRDefault="009371B9">
            <w:r w:rsidRPr="009371B9">
              <w:t>2.</w:t>
            </w:r>
          </w:p>
          <w:p w14:paraId="44D6818F" w14:textId="36134815" w:rsidR="009371B9" w:rsidRPr="009371B9" w:rsidRDefault="009371B9">
            <w:r w:rsidRPr="009371B9">
              <w:t>3.</w:t>
            </w:r>
          </w:p>
          <w:p w14:paraId="209D0DDC" w14:textId="6D14B759" w:rsidR="00CF4F37" w:rsidRDefault="00CF4F3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5E7699B" w14:textId="77777777" w:rsidR="00CF4F37" w:rsidRDefault="00CF4F37">
      <w:pPr>
        <w:rPr>
          <w:b/>
          <w:bCs/>
          <w:sz w:val="28"/>
          <w:szCs w:val="28"/>
          <w:u w:val="single"/>
        </w:rPr>
      </w:pPr>
    </w:p>
    <w:p w14:paraId="064E4319" w14:textId="3E24CD56" w:rsidR="00937D35" w:rsidRPr="00C75553" w:rsidRDefault="009371B9" w:rsidP="000A5C91">
      <w:pPr>
        <w:pStyle w:val="Lijstalinea"/>
        <w:numPr>
          <w:ilvl w:val="0"/>
          <w:numId w:val="7"/>
        </w:numPr>
        <w:rPr>
          <w:b/>
          <w:bCs/>
          <w:i/>
          <w:iCs/>
        </w:rPr>
      </w:pPr>
      <w:r w:rsidRPr="00C75553">
        <w:rPr>
          <w:b/>
          <w:bCs/>
          <w:i/>
          <w:iCs/>
        </w:rPr>
        <w:t xml:space="preserve">Vul </w:t>
      </w:r>
      <w:r w:rsidR="000A5C91" w:rsidRPr="00C75553">
        <w:rPr>
          <w:b/>
          <w:bCs/>
          <w:i/>
          <w:iCs/>
        </w:rPr>
        <w:t xml:space="preserve">nu </w:t>
      </w:r>
      <w:r w:rsidR="00937D35" w:rsidRPr="00C75553">
        <w:rPr>
          <w:b/>
          <w:bCs/>
          <w:i/>
          <w:iCs/>
        </w:rPr>
        <w:t>de onderstaande tabel in. In de rechterkolom staan enkele hulpvragen waar je antwoord op kan geven.</w:t>
      </w:r>
    </w:p>
    <w:tbl>
      <w:tblPr>
        <w:tblW w:w="13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8788"/>
      </w:tblGrid>
      <w:tr w:rsidR="00CF4F37" w:rsidRPr="00CF4F37" w14:paraId="5224867B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54E92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t>Situatie: Wat was de situatie?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3DF5A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Wanneer speelde de situatie zich af? </w:t>
            </w:r>
          </w:p>
          <w:p w14:paraId="307C4EE5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speelde er? </w:t>
            </w:r>
          </w:p>
          <w:p w14:paraId="2BEB80CF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Wie waren erbij betrokken? </w:t>
            </w:r>
          </w:p>
          <w:p w14:paraId="465F943B" w14:textId="77777777" w:rsidR="00CF4F37" w:rsidRDefault="00CF4F37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66DB981E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475DF505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2EDA3185" w14:textId="77777777" w:rsidR="00594BFC" w:rsidRDefault="00594BFC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50E2C965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04B941F8" w14:textId="1167A99E" w:rsidR="009371B9" w:rsidRPr="00CF4F37" w:rsidRDefault="009371B9" w:rsidP="00CF4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F4F37" w:rsidRPr="00CF4F37" w14:paraId="227DB028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1026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t>Taak: Wat was je taak? </w:t>
            </w:r>
          </w:p>
          <w:p w14:paraId="0DA05820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80B1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was je rol? </w:t>
            </w:r>
          </w:p>
          <w:p w14:paraId="4692E190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wilde je bereiken? </w:t>
            </w:r>
          </w:p>
          <w:p w14:paraId="0BE4344C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werd er van je verwacht/Wat verwachtte je van jezelf in deze situatie? </w:t>
            </w:r>
          </w:p>
          <w:p w14:paraId="514D287F" w14:textId="77777777" w:rsidR="00CF4F37" w:rsidRDefault="00CF4F37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82C2C41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20345770" w14:textId="77777777" w:rsidR="00594BFC" w:rsidRDefault="00594BFC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0B5FC9EE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4CB6F910" w14:textId="18177D3C" w:rsidR="009371B9" w:rsidRPr="00CF4F37" w:rsidRDefault="009371B9" w:rsidP="00CF4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F4F37" w:rsidRPr="00CF4F37" w14:paraId="54F12939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BC419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3763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lastRenderedPageBreak/>
              <w:t>Actie: Hoe heb je het aangepakt en waarom?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DD8E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Hoe pakte je het aan? </w:t>
            </w:r>
          </w:p>
          <w:p w14:paraId="2B866EB3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Waarom heb je het zo aangepakt? Onderbouw dit antwoord met theoretische concepten die je opleiding heeft aangereikt of die je zelf hebt opgezocht. </w:t>
            </w:r>
          </w:p>
          <w:p w14:paraId="7A182197" w14:textId="77777777" w:rsidR="00CF4F37" w:rsidRDefault="00CF4F37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0D71D469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01EBB190" w14:textId="77777777" w:rsidR="00594BFC" w:rsidRDefault="00594BFC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6F4C9E26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5F5181E5" w14:textId="62EE695A" w:rsidR="009371B9" w:rsidRPr="00CF4F37" w:rsidRDefault="009371B9" w:rsidP="00CF4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F4F37" w:rsidRPr="00CF4F37" w14:paraId="48CEEBD6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75349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3763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t>Resultaat: Heeft het gewerkt en waarom?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300B7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Heeft het gewerkt? </w:t>
            </w:r>
          </w:p>
          <w:p w14:paraId="284D0FDB" w14:textId="1DFEADEF" w:rsidR="009371B9" w:rsidRDefault="00CF4F37" w:rsidP="009371B9">
            <w:pPr>
              <w:shd w:val="clear" w:color="auto" w:fill="F9F9FB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Waarom wel/waarom niet? </w:t>
            </w:r>
          </w:p>
          <w:p w14:paraId="7D99CA6B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59F5AB7B" w14:textId="77777777" w:rsidR="00CF4F37" w:rsidRDefault="00CF4F37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  <w:p w14:paraId="5EB1CA3C" w14:textId="77777777" w:rsidR="00594BFC" w:rsidRDefault="00594BFC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30ABC5C5" w14:textId="4E637E6B" w:rsidR="009371B9" w:rsidRPr="00CF4F37" w:rsidRDefault="009371B9" w:rsidP="00CF4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F4F37" w:rsidRPr="00CF4F37" w14:paraId="307D83F0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A4AD8" w14:textId="77777777" w:rsidR="00CF4F37" w:rsidRPr="00CF4F37" w:rsidRDefault="00CF4F37" w:rsidP="00CF4F37">
            <w:pPr>
              <w:shd w:val="clear" w:color="auto" w:fill="F9F9FB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3763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t>Reflectie: Wat heb je ervan geleerd?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61762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Hoe vond je dat je het hebt gedaan? </w:t>
            </w:r>
          </w:p>
          <w:p w14:paraId="49CBFF6A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Was je tevreden met de resultaten? </w:t>
            </w:r>
          </w:p>
          <w:p w14:paraId="3212662B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is de essentie van wat je geleerd hebt? </w:t>
            </w:r>
          </w:p>
          <w:p w14:paraId="06E63F3D" w14:textId="77777777" w:rsidR="00CF4F37" w:rsidRPr="00CF4F37" w:rsidRDefault="00CF4F37" w:rsidP="009371B9">
            <w:pPr>
              <w:shd w:val="clear" w:color="auto" w:fill="F9F9FB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Wat zou je de volgende keer eventueel anders of beter doen? </w:t>
            </w:r>
          </w:p>
          <w:p w14:paraId="4A14C2CE" w14:textId="77777777" w:rsidR="00CF4F37" w:rsidRDefault="00CF4F37" w:rsidP="009371B9">
            <w:pPr>
              <w:shd w:val="clear" w:color="auto" w:fill="F9F9FB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Kun je wat je hebt geleerd ook toepassen in andere situaties? </w:t>
            </w:r>
          </w:p>
          <w:p w14:paraId="7E96A567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62061CC9" w14:textId="77777777" w:rsidR="009371B9" w:rsidRDefault="009371B9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475DDBEC" w14:textId="77777777" w:rsidR="00594BFC" w:rsidRDefault="00594BFC" w:rsidP="00CF4F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NL"/>
              </w:rPr>
            </w:pPr>
          </w:p>
          <w:p w14:paraId="198222CB" w14:textId="74545321" w:rsidR="00CF4F37" w:rsidRPr="00CF4F37" w:rsidRDefault="00CF4F37" w:rsidP="00CF4F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CF4F37" w:rsidRPr="00CF4F37" w14:paraId="3CF0EEB6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B5EE2" w14:textId="77777777" w:rsidR="00CF4F37" w:rsidRPr="00CF4F37" w:rsidRDefault="00CF4F37" w:rsidP="00CF4F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b/>
                <w:bCs/>
                <w:lang w:eastAsia="nl-NL"/>
              </w:rPr>
              <w:t>Transfer: het geleerde toepassen</w:t>
            </w:r>
            <w:r w:rsidRPr="00CF4F37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9BA0C" w14:textId="77777777" w:rsidR="009371B9" w:rsidRDefault="00CF4F37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  <w:r w:rsidRPr="00CF4F3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  <w:t>Hoe ga je het geleerde toepassen in andere situaties? Of heb het al toegepast? </w:t>
            </w:r>
          </w:p>
          <w:p w14:paraId="4764591E" w14:textId="77777777" w:rsidR="009371B9" w:rsidRDefault="009371B9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  <w:p w14:paraId="10C81D85" w14:textId="77777777" w:rsidR="009371B9" w:rsidRDefault="009371B9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  <w:p w14:paraId="5EAF5A2C" w14:textId="77777777" w:rsidR="009371B9" w:rsidRDefault="009371B9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  <w:p w14:paraId="1CFC4D42" w14:textId="77777777" w:rsidR="00594BFC" w:rsidRDefault="00594BFC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  <w:p w14:paraId="476CE3F6" w14:textId="77777777" w:rsidR="009371B9" w:rsidRDefault="009371B9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  <w:p w14:paraId="32B3F5FE" w14:textId="082325C6" w:rsidR="009371B9" w:rsidRPr="00CF4F37" w:rsidRDefault="009371B9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8441C0" w:rsidRPr="00CF4F37" w14:paraId="0CA8EC74" w14:textId="77777777" w:rsidTr="009371B9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A6FA" w14:textId="77777777" w:rsidR="008441C0" w:rsidRDefault="00CE0A5B" w:rsidP="00CF4F3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Op welk onderdeel uit deze training</w:t>
            </w:r>
            <w:r w:rsidR="008441C0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mag ik nog extra </w:t>
            </w:r>
          </w:p>
          <w:p w14:paraId="63C4808D" w14:textId="77777777" w:rsidR="00A67B28" w:rsidRDefault="00A67B28" w:rsidP="00CF4F3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89579C3" w14:textId="3A016D22" w:rsidR="00A67B28" w:rsidRPr="00CF4F37" w:rsidRDefault="00A67B28" w:rsidP="00CF4F3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D2ECB" w14:textId="77777777" w:rsidR="008441C0" w:rsidRPr="00CF4F37" w:rsidRDefault="008441C0" w:rsidP="009371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nl-NL"/>
              </w:rPr>
            </w:pPr>
          </w:p>
        </w:tc>
      </w:tr>
    </w:tbl>
    <w:p w14:paraId="02028301" w14:textId="77777777" w:rsidR="00CF4F37" w:rsidRPr="00CF4F37" w:rsidRDefault="00CF4F37" w:rsidP="00CF4F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F4F37">
        <w:rPr>
          <w:rFonts w:ascii="Calibri" w:eastAsia="Times New Roman" w:hAnsi="Calibri" w:cs="Calibri"/>
          <w:lang w:eastAsia="nl-NL"/>
        </w:rPr>
        <w:t> </w:t>
      </w:r>
    </w:p>
    <w:p w14:paraId="1298D610" w14:textId="77777777" w:rsidR="00664CEB" w:rsidRDefault="00664CEB"/>
    <w:sectPr w:rsidR="00664CEB" w:rsidSect="009371B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B69" w14:textId="77777777" w:rsidR="00374E2A" w:rsidRDefault="00374E2A" w:rsidP="00374E2A">
      <w:pPr>
        <w:spacing w:after="0" w:line="240" w:lineRule="auto"/>
      </w:pPr>
      <w:r>
        <w:separator/>
      </w:r>
    </w:p>
  </w:endnote>
  <w:endnote w:type="continuationSeparator" w:id="0">
    <w:p w14:paraId="7FF0F22D" w14:textId="77777777" w:rsidR="00374E2A" w:rsidRDefault="00374E2A" w:rsidP="0037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1233" w14:textId="77777777" w:rsidR="00374E2A" w:rsidRDefault="00374E2A" w:rsidP="00374E2A">
      <w:pPr>
        <w:spacing w:after="0" w:line="240" w:lineRule="auto"/>
      </w:pPr>
      <w:r>
        <w:separator/>
      </w:r>
    </w:p>
  </w:footnote>
  <w:footnote w:type="continuationSeparator" w:id="0">
    <w:p w14:paraId="54E4A343" w14:textId="77777777" w:rsidR="00374E2A" w:rsidRDefault="00374E2A" w:rsidP="0037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4227" w14:textId="7F036663" w:rsidR="00374E2A" w:rsidRDefault="00374E2A" w:rsidP="00374E2A">
    <w:pPr>
      <w:pStyle w:val="Koptekst"/>
      <w:jc w:val="right"/>
    </w:pPr>
    <w:r w:rsidRPr="0064261E">
      <w:rPr>
        <w:b/>
        <w:bCs/>
        <w:noProof/>
        <w:sz w:val="28"/>
        <w:szCs w:val="28"/>
      </w:rPr>
      <w:drawing>
        <wp:inline distT="0" distB="0" distL="0" distR="0" wp14:anchorId="407BEC09" wp14:editId="514F1CE3">
          <wp:extent cx="1165572" cy="531848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5" cy="53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72A"/>
    <w:multiLevelType w:val="multilevel"/>
    <w:tmpl w:val="43AA4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445BF5"/>
    <w:multiLevelType w:val="hybridMultilevel"/>
    <w:tmpl w:val="FD30D236"/>
    <w:lvl w:ilvl="0" w:tplc="CC6E1D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5DB"/>
    <w:multiLevelType w:val="multilevel"/>
    <w:tmpl w:val="915C1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2083AB7"/>
    <w:multiLevelType w:val="multilevel"/>
    <w:tmpl w:val="5D68C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A832D70"/>
    <w:multiLevelType w:val="multilevel"/>
    <w:tmpl w:val="B04CD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9D42E5"/>
    <w:multiLevelType w:val="multilevel"/>
    <w:tmpl w:val="FD3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FC2D33"/>
    <w:multiLevelType w:val="multilevel"/>
    <w:tmpl w:val="6A547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95943110">
    <w:abstractNumId w:val="0"/>
  </w:num>
  <w:num w:numId="2" w16cid:durableId="937719395">
    <w:abstractNumId w:val="3"/>
  </w:num>
  <w:num w:numId="3" w16cid:durableId="1925607591">
    <w:abstractNumId w:val="4"/>
  </w:num>
  <w:num w:numId="4" w16cid:durableId="180702974">
    <w:abstractNumId w:val="2"/>
  </w:num>
  <w:num w:numId="5" w16cid:durableId="919757156">
    <w:abstractNumId w:val="6"/>
  </w:num>
  <w:num w:numId="6" w16cid:durableId="278604914">
    <w:abstractNumId w:val="5"/>
  </w:num>
  <w:num w:numId="7" w16cid:durableId="106433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37"/>
    <w:rsid w:val="000A5C91"/>
    <w:rsid w:val="00374E2A"/>
    <w:rsid w:val="00594BFC"/>
    <w:rsid w:val="0064261E"/>
    <w:rsid w:val="00664CEB"/>
    <w:rsid w:val="008441C0"/>
    <w:rsid w:val="00880B8F"/>
    <w:rsid w:val="009371B9"/>
    <w:rsid w:val="00937D35"/>
    <w:rsid w:val="00A67B28"/>
    <w:rsid w:val="00C75553"/>
    <w:rsid w:val="00CE038A"/>
    <w:rsid w:val="00CE0A5B"/>
    <w:rsid w:val="00CF4F37"/>
    <w:rsid w:val="3A997FD8"/>
    <w:rsid w:val="47ED27F4"/>
    <w:rsid w:val="4A1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F512"/>
  <w15:chartTrackingRefBased/>
  <w15:docId w15:val="{D71617F7-0FAA-4DB4-81F4-0B88B62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F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F4F37"/>
  </w:style>
  <w:style w:type="character" w:customStyle="1" w:styleId="eop">
    <w:name w:val="eop"/>
    <w:basedOn w:val="Standaardalinea-lettertype"/>
    <w:rsid w:val="00CF4F37"/>
  </w:style>
  <w:style w:type="table" w:styleId="Tabelraster">
    <w:name w:val="Table Grid"/>
    <w:basedOn w:val="Standaardtabel"/>
    <w:uiPriority w:val="39"/>
    <w:rsid w:val="00CF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5C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4E2A"/>
  </w:style>
  <w:style w:type="paragraph" w:styleId="Voettekst">
    <w:name w:val="footer"/>
    <w:basedOn w:val="Standaard"/>
    <w:link w:val="VoettekstChar"/>
    <w:uiPriority w:val="99"/>
    <w:unhideWhenUsed/>
    <w:rsid w:val="0037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33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b0bfe-2c81-4798-ad2e-08ab3a051126">
      <Terms xmlns="http://schemas.microsoft.com/office/infopath/2007/PartnerControls"/>
    </lcf76f155ced4ddcb4097134ff3c332f>
    <Naambewerker xmlns="cdcb0bfe-2c81-4798-ad2e-08ab3a051126">
      <UserInfo>
        <DisplayName/>
        <AccountId xsi:nil="true"/>
        <AccountType/>
      </UserInfo>
    </Naambewerker>
    <TaxCatchAll xmlns="18d455e5-aae2-43af-a13c-ffa077598fda" xsi:nil="true"/>
    <SharedWithUsers xmlns="18d455e5-aae2-43af-a13c-ffa077598fda">
      <UserInfo>
        <DisplayName>Meinard Dijkstra | Spiekr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E05B07B4B54B8CB9E1255BDFE94B" ma:contentTypeVersion="17" ma:contentTypeDescription="Create a new document." ma:contentTypeScope="" ma:versionID="a43c9ce80fcd56af21f03437d7355826">
  <xsd:schema xmlns:xsd="http://www.w3.org/2001/XMLSchema" xmlns:xs="http://www.w3.org/2001/XMLSchema" xmlns:p="http://schemas.microsoft.com/office/2006/metadata/properties" xmlns:ns2="cdcb0bfe-2c81-4798-ad2e-08ab3a051126" xmlns:ns3="18d455e5-aae2-43af-a13c-ffa077598fda" targetNamespace="http://schemas.microsoft.com/office/2006/metadata/properties" ma:root="true" ma:fieldsID="8fd4fc1af66ac495586db3af33e40d33" ns2:_="" ns3:_="">
    <xsd:import namespace="cdcb0bfe-2c81-4798-ad2e-08ab3a051126"/>
    <xsd:import namespace="18d455e5-aae2-43af-a13c-ffa077598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ambewer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bfe-2c81-4798-ad2e-08ab3a0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ambewerker" ma:index="10" nillable="true" ma:displayName="Naam bewerker" ma:format="Dropdown" ma:list="UserInfo" ma:SharePointGroup="0" ma:internalName="Naambewe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54f28-159e-4d1b-81fb-2f7ae40ed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55e5-aae2-43af-a13c-ffa07759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552d5d-9625-4da1-a58c-619b52d6c7d3}" ma:internalName="TaxCatchAll" ma:showField="CatchAllData" ma:web="18d455e5-aae2-43af-a13c-ffa077598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1E2BF-A346-4D6B-A04A-51D9D53EC396}">
  <ds:schemaRefs>
    <ds:schemaRef ds:uri="http://schemas.microsoft.com/office/2006/metadata/properties"/>
    <ds:schemaRef ds:uri="http://schemas.microsoft.com/office/infopath/2007/PartnerControls"/>
    <ds:schemaRef ds:uri="cdcb0bfe-2c81-4798-ad2e-08ab3a051126"/>
    <ds:schemaRef ds:uri="18d455e5-aae2-43af-a13c-ffa077598fda"/>
  </ds:schemaRefs>
</ds:datastoreItem>
</file>

<file path=customXml/itemProps2.xml><?xml version="1.0" encoding="utf-8"?>
<ds:datastoreItem xmlns:ds="http://schemas.openxmlformats.org/officeDocument/2006/customXml" ds:itemID="{2F93B5EA-AB81-4601-8505-A47A6DF2D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A4785-E24F-43CF-81FF-A2BC6CD3E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bfe-2c81-4798-ad2e-08ab3a051126"/>
    <ds:schemaRef ds:uri="18d455e5-aae2-43af-a13c-ffa07759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Nota | Spiekr</dc:creator>
  <cp:keywords/>
  <dc:description/>
  <cp:lastModifiedBy>Meinard Dijkstra | Spiekr</cp:lastModifiedBy>
  <cp:revision>14</cp:revision>
  <dcterms:created xsi:type="dcterms:W3CDTF">2022-12-19T10:29:00Z</dcterms:created>
  <dcterms:modified xsi:type="dcterms:W3CDTF">2022-12-23T12:47:00Z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0x010100ADC2E05B07B4B54B8CB9E1255BDFE94B</vt:lpwstr>
  </property>
  <property fmtid="{D5CDD505-2E9C-101B-9397-08002B2CF9AE}" pid="3" name="MediaServiceImageTags">
    <vt:lpwstr/>
  </property>
</Properties>
</file>